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B4" w:rsidRDefault="0099279A" w:rsidP="0099279A">
      <w:pPr>
        <w:pStyle w:val="NoSpacing"/>
        <w:rPr>
          <w:b/>
        </w:rPr>
      </w:pPr>
      <w:r>
        <w:rPr>
          <w:b/>
        </w:rPr>
        <w:t>English 205</w:t>
      </w:r>
    </w:p>
    <w:p w:rsidR="0099279A" w:rsidRDefault="0099279A" w:rsidP="0099279A">
      <w:pPr>
        <w:pStyle w:val="NoSpacing"/>
        <w:rPr>
          <w:b/>
        </w:rPr>
      </w:pPr>
      <w:r>
        <w:rPr>
          <w:b/>
        </w:rPr>
        <w:t>Best</w:t>
      </w:r>
    </w:p>
    <w:p w:rsidR="0099279A" w:rsidRDefault="0099279A" w:rsidP="0099279A">
      <w:pPr>
        <w:pStyle w:val="NoSpacing"/>
        <w:rPr>
          <w:b/>
        </w:rPr>
      </w:pPr>
    </w:p>
    <w:p w:rsidR="0099279A" w:rsidRDefault="0099279A" w:rsidP="0099279A">
      <w:pPr>
        <w:pStyle w:val="NoSpacing"/>
        <w:jc w:val="center"/>
        <w:rPr>
          <w:b/>
        </w:rPr>
      </w:pPr>
      <w:r>
        <w:rPr>
          <w:b/>
        </w:rPr>
        <w:t>Small Group Workshop Feedback Form</w:t>
      </w:r>
    </w:p>
    <w:p w:rsidR="0099279A" w:rsidRDefault="0099279A" w:rsidP="0099279A">
      <w:pPr>
        <w:pStyle w:val="NoSpacing"/>
        <w:jc w:val="center"/>
        <w:rPr>
          <w:b/>
        </w:rPr>
      </w:pPr>
    </w:p>
    <w:p w:rsidR="0099279A" w:rsidRDefault="0099279A" w:rsidP="0099279A">
      <w:pPr>
        <w:pStyle w:val="NoSpacing"/>
        <w:rPr>
          <w:b/>
        </w:rPr>
      </w:pPr>
      <w:r>
        <w:rPr>
          <w:b/>
        </w:rPr>
        <w:t xml:space="preserve">Your name: </w:t>
      </w:r>
    </w:p>
    <w:p w:rsidR="0099279A" w:rsidRDefault="0099279A" w:rsidP="0099279A">
      <w:pPr>
        <w:pStyle w:val="NoSpacing"/>
        <w:rPr>
          <w:b/>
        </w:rPr>
      </w:pPr>
    </w:p>
    <w:p w:rsidR="0099279A" w:rsidRDefault="0099279A" w:rsidP="0099279A">
      <w:pPr>
        <w:pStyle w:val="NoSpacing"/>
        <w:rPr>
          <w:b/>
        </w:rPr>
      </w:pPr>
      <w:r>
        <w:rPr>
          <w:b/>
        </w:rPr>
        <w:t>Partner’s name:</w:t>
      </w:r>
    </w:p>
    <w:p w:rsidR="0099279A" w:rsidRDefault="0099279A" w:rsidP="0099279A">
      <w:pPr>
        <w:pStyle w:val="NoSpacing"/>
        <w:rPr>
          <w:b/>
        </w:rPr>
      </w:pPr>
    </w:p>
    <w:p w:rsidR="0099279A" w:rsidRDefault="0099279A" w:rsidP="0099279A">
      <w:pPr>
        <w:pStyle w:val="NoSpacing"/>
      </w:pPr>
      <w:r>
        <w:rPr>
          <w:b/>
        </w:rPr>
        <w:t xml:space="preserve">Directions:  </w:t>
      </w:r>
      <w:r>
        <w:t xml:space="preserve">Please answer questions </w:t>
      </w:r>
      <w:r w:rsidR="00106F19">
        <w:t xml:space="preserve">1-3 </w:t>
      </w:r>
      <w:r>
        <w:t xml:space="preserve">in a short paragraph (three sentences or more).  </w:t>
      </w:r>
      <w:r w:rsidR="00E13CE3">
        <w:t>Please answer question 4 as appropriate, with enough detail</w:t>
      </w:r>
      <w:r w:rsidR="00862B51">
        <w:t xml:space="preserve"> / notes</w:t>
      </w:r>
      <w:r w:rsidR="00E13CE3">
        <w:t xml:space="preserve"> to let the author know what, specifically, you’re talking about.  </w:t>
      </w:r>
      <w:r>
        <w:t>Your goal is to offer feedback and constructive criticism to help your partner make their game the best it can be.  Refer to specific passages when possible.</w:t>
      </w:r>
      <w:r w:rsidR="00106F19">
        <w:t xml:space="preserve">  E-mail this completed form to your partner as well as me (awbest@carrollu.edu).</w:t>
      </w:r>
    </w:p>
    <w:p w:rsidR="0099279A" w:rsidRDefault="0099279A" w:rsidP="0099279A">
      <w:pPr>
        <w:pStyle w:val="NoSpacing"/>
      </w:pPr>
    </w:p>
    <w:p w:rsidR="0099279A" w:rsidRDefault="0099279A" w:rsidP="0099279A">
      <w:pPr>
        <w:pStyle w:val="NoSpacing"/>
      </w:pPr>
      <w:r>
        <w:t>1.) Describe what the player-character (“you”) wants at the beginning of the story.  Suggest a way in which one of these goals</w:t>
      </w:r>
      <w:r w:rsidR="00106F19">
        <w:t>/wants</w:t>
      </w:r>
      <w:r>
        <w:t xml:space="preserve"> could be more thoroughly included in the plot.</w:t>
      </w:r>
    </w:p>
    <w:p w:rsidR="0099279A" w:rsidRDefault="0099279A" w:rsidP="0099279A">
      <w:pPr>
        <w:pStyle w:val="NoSpacing"/>
      </w:pPr>
    </w:p>
    <w:p w:rsidR="0099279A" w:rsidRDefault="0099279A" w:rsidP="0099279A">
      <w:pPr>
        <w:pStyle w:val="NoSpacing"/>
      </w:pPr>
      <w:r>
        <w:t>2.)  Describe the story’s setting.  Suggest at least one passage where the setting (including time, place, and</w:t>
      </w:r>
      <w:r w:rsidR="00106F19">
        <w:t>/or</w:t>
      </w:r>
      <w:r>
        <w:t xml:space="preserve"> objects) could be described in more detail.</w:t>
      </w:r>
    </w:p>
    <w:p w:rsidR="00106F19" w:rsidRDefault="00106F19" w:rsidP="0099279A">
      <w:pPr>
        <w:pStyle w:val="NoSpacing"/>
      </w:pPr>
    </w:p>
    <w:p w:rsidR="0099279A" w:rsidRDefault="0099279A" w:rsidP="0099279A">
      <w:pPr>
        <w:pStyle w:val="NoSpacing"/>
      </w:pPr>
      <w:r>
        <w:t>3.)</w:t>
      </w:r>
      <w:r w:rsidR="00156ECF">
        <w:t xml:space="preserve">  Identify a passage where you felt the story lacked agency / branching.  Suggest at least two new choices for that passage that could lead to greater agency.</w:t>
      </w:r>
    </w:p>
    <w:p w:rsidR="00106F19" w:rsidRDefault="00106F19" w:rsidP="00156ECF">
      <w:pPr>
        <w:pStyle w:val="NoSpacing"/>
      </w:pPr>
    </w:p>
    <w:p w:rsidR="00E13CE3" w:rsidRDefault="00156ECF" w:rsidP="00E13CE3">
      <w:pPr>
        <w:pStyle w:val="NoSpacing"/>
      </w:pPr>
      <w:r>
        <w:t>4.)  Identify any places that broke “the spell of the story.”</w:t>
      </w:r>
      <w:r w:rsidR="00E13CE3">
        <w:t xml:space="preserve">  Be specific as possible when naming passages.</w:t>
      </w:r>
    </w:p>
    <w:p w:rsidR="00156ECF" w:rsidRDefault="00156ECF" w:rsidP="00156ECF">
      <w:pPr>
        <w:pStyle w:val="NoSpacing"/>
      </w:pPr>
    </w:p>
    <w:p w:rsidR="00106F19" w:rsidRDefault="00156ECF" w:rsidP="00106F19">
      <w:pPr>
        <w:pStyle w:val="NoSpacing"/>
        <w:numPr>
          <w:ilvl w:val="0"/>
          <w:numId w:val="3"/>
        </w:numPr>
      </w:pPr>
      <w:r>
        <w:t>Coding errors / bugs</w:t>
      </w:r>
    </w:p>
    <w:p w:rsidR="00156ECF" w:rsidRDefault="00106F19" w:rsidP="00156ECF">
      <w:pPr>
        <w:pStyle w:val="NoSpacing"/>
        <w:numPr>
          <w:ilvl w:val="0"/>
          <w:numId w:val="3"/>
        </w:numPr>
      </w:pPr>
      <w:r>
        <w:t>Grammar and mechanics</w:t>
      </w:r>
    </w:p>
    <w:p w:rsidR="00106F19" w:rsidRDefault="00106F19" w:rsidP="00156ECF">
      <w:pPr>
        <w:pStyle w:val="NoSpacing"/>
        <w:numPr>
          <w:ilvl w:val="0"/>
          <w:numId w:val="3"/>
        </w:numPr>
      </w:pPr>
      <w:r>
        <w:t>Story inconsistencies / incongruities / weird pathways</w:t>
      </w:r>
    </w:p>
    <w:p w:rsidR="00106F19" w:rsidRDefault="00106F19" w:rsidP="00106F19">
      <w:pPr>
        <w:pStyle w:val="NoSpacing"/>
      </w:pPr>
    </w:p>
    <w:p w:rsidR="00106F19" w:rsidRPr="00156ECF" w:rsidRDefault="00106F19" w:rsidP="00106F19">
      <w:pPr>
        <w:pStyle w:val="NoSpacing"/>
      </w:pPr>
      <w:r>
        <w:t>5.)  Please give any additional comments you feel will be useful for the author.</w:t>
      </w:r>
    </w:p>
    <w:sectPr w:rsidR="00106F19" w:rsidRPr="00156ECF" w:rsidSect="0099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184"/>
    <w:multiLevelType w:val="hybridMultilevel"/>
    <w:tmpl w:val="FBEAC9DE"/>
    <w:lvl w:ilvl="0" w:tplc="83E0AF20">
      <w:start w:val="1"/>
      <w:numFmt w:val="lowerLetter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DB6990"/>
    <w:multiLevelType w:val="hybridMultilevel"/>
    <w:tmpl w:val="7C1E19A0"/>
    <w:lvl w:ilvl="0" w:tplc="BE1262D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65444"/>
    <w:multiLevelType w:val="hybridMultilevel"/>
    <w:tmpl w:val="87C87164"/>
    <w:lvl w:ilvl="0" w:tplc="66F671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79A"/>
    <w:rsid w:val="00106F19"/>
    <w:rsid w:val="00156ECF"/>
    <w:rsid w:val="00301993"/>
    <w:rsid w:val="00862B51"/>
    <w:rsid w:val="0099279A"/>
    <w:rsid w:val="009978B4"/>
    <w:rsid w:val="00C054A7"/>
    <w:rsid w:val="00E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19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1993"/>
  </w:style>
  <w:style w:type="paragraph" w:customStyle="1" w:styleId="Poetry">
    <w:name w:val="Poetry"/>
    <w:basedOn w:val="NoSpacing"/>
    <w:link w:val="PoetryChar"/>
    <w:qFormat/>
    <w:rsid w:val="00301993"/>
    <w:rPr>
      <w:rFonts w:ascii="Bell MT" w:hAnsi="Bell MT"/>
    </w:rPr>
  </w:style>
  <w:style w:type="character" w:customStyle="1" w:styleId="PoetryChar">
    <w:name w:val="Poetry Char"/>
    <w:basedOn w:val="NoSpacingChar"/>
    <w:link w:val="Poetry"/>
    <w:rsid w:val="00301993"/>
    <w:rPr>
      <w:rFonts w:ascii="Bell MT" w:hAnsi="Bel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2016-09-30T01:44:00Z</dcterms:created>
  <dcterms:modified xsi:type="dcterms:W3CDTF">2016-09-30T02:04:00Z</dcterms:modified>
</cp:coreProperties>
</file>